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9F41" w14:textId="235D2C89" w:rsidR="00FE6C3C" w:rsidRPr="006D52BD" w:rsidRDefault="00BF31BC" w:rsidP="00525619">
      <w:pPr>
        <w:rPr>
          <w:rFonts w:ascii="BIZ UD明朝 Medium" w:eastAsia="BIZ UD明朝 Medium" w:hAnsi="BIZ UD明朝 Medium"/>
          <w:sz w:val="24"/>
          <w:szCs w:val="24"/>
        </w:rPr>
      </w:pPr>
      <w:r w:rsidRPr="006D52BD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091BB6" w:rsidRPr="006D52B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7407F" w:rsidRPr="006D52B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6D52BD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091BB6" w:rsidRPr="006D52BD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Pr="006D52BD">
        <w:rPr>
          <w:rFonts w:ascii="BIZ UD明朝 Medium" w:eastAsia="BIZ UD明朝 Medium" w:hAnsi="BIZ UD明朝 Medium" w:hint="eastAsia"/>
          <w:sz w:val="24"/>
          <w:szCs w:val="24"/>
        </w:rPr>
        <w:t xml:space="preserve">条関係）　</w:t>
      </w:r>
    </w:p>
    <w:p w14:paraId="046C0C72" w14:textId="69B1D6A9" w:rsidR="001777F5" w:rsidRPr="00A51CEA" w:rsidRDefault="00177B79" w:rsidP="00696DC5">
      <w:pPr>
        <w:jc w:val="center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A51CEA">
        <w:rPr>
          <w:rFonts w:ascii="BIZ UDゴシック" w:eastAsia="BIZ UDゴシック" w:hAnsi="BIZ UDゴシック" w:hint="eastAsia"/>
          <w:color w:val="000000"/>
          <w:sz w:val="24"/>
          <w:szCs w:val="24"/>
        </w:rPr>
        <w:t>収支</w:t>
      </w:r>
      <w:r w:rsidR="00091BB6" w:rsidRPr="00A51CEA">
        <w:rPr>
          <w:rFonts w:ascii="BIZ UDゴシック" w:eastAsia="BIZ UDゴシック" w:hAnsi="BIZ UDゴシック" w:hint="eastAsia"/>
          <w:color w:val="000000"/>
          <w:sz w:val="24"/>
          <w:szCs w:val="24"/>
        </w:rPr>
        <w:t>決算</w:t>
      </w:r>
      <w:r w:rsidR="009527FE" w:rsidRPr="00A51CEA">
        <w:rPr>
          <w:rFonts w:ascii="BIZ UDゴシック" w:eastAsia="BIZ UDゴシック" w:hAnsi="BIZ UDゴシック" w:hint="eastAsia"/>
          <w:color w:val="000000"/>
          <w:sz w:val="24"/>
          <w:szCs w:val="24"/>
        </w:rPr>
        <w:t>書</w:t>
      </w:r>
    </w:p>
    <w:p w14:paraId="3C45152A" w14:textId="21CB6C77" w:rsidR="00323649" w:rsidRPr="002903C9" w:rsidRDefault="00323649" w:rsidP="00323649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１　</w:t>
      </w:r>
      <w:r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395"/>
        <w:gridCol w:w="2268"/>
        <w:gridCol w:w="2410"/>
        <w:gridCol w:w="2693"/>
      </w:tblGrid>
      <w:tr w:rsidR="00323649" w:rsidRPr="001777F5" w14:paraId="217E020B" w14:textId="77777777" w:rsidTr="007606A8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9AF78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DD65CF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7A086" w14:textId="77777777" w:rsidR="00323649" w:rsidRPr="002C526E" w:rsidRDefault="00323649" w:rsidP="007606A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4DF604DA" w14:textId="77777777" w:rsidR="00323649" w:rsidRPr="002C526E" w:rsidRDefault="00323649" w:rsidP="007606A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（税込）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506AB" w14:textId="77777777" w:rsidR="00323649" w:rsidRPr="002C526E" w:rsidRDefault="00323649" w:rsidP="007606A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117DC868" w14:textId="77777777" w:rsidR="00323649" w:rsidRPr="002C526E" w:rsidRDefault="00323649" w:rsidP="007606A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（税抜）</w:t>
            </w:r>
          </w:p>
        </w:tc>
      </w:tr>
      <w:tr w:rsidR="00323649" w:rsidRPr="001777F5" w14:paraId="60BDBC0A" w14:textId="77777777" w:rsidTr="007606A8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2125AD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AF5B33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AAF62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7261B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2A7A7335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3AA7D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07BF6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70848E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9FC8D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16FF7C9D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A284C2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BCB6A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47592F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511FA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2471BDC6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5C4FE0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3119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755510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D1D81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163E6212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8A1B96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12E58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6BD28A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8D98A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49F45450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450568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61D0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CE4C4B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1AA05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04EE92B5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535A61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F027F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F9202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148B1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26F54825" w14:textId="77777777" w:rsidTr="007606A8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EEC84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457B9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630E4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E8F1E" w14:textId="77777777" w:rsidR="00323649" w:rsidRPr="002C526E" w:rsidRDefault="00323649" w:rsidP="007606A8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323649" w:rsidRPr="001777F5" w14:paraId="765B5377" w14:textId="77777777" w:rsidTr="007606A8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D698B" w14:textId="77777777" w:rsidR="00323649" w:rsidRPr="002C526E" w:rsidRDefault="00323649" w:rsidP="007606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0B26B285" w14:textId="77777777" w:rsidR="00323649" w:rsidRPr="002C526E" w:rsidRDefault="00323649" w:rsidP="007606A8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9B548F" w14:textId="77777777" w:rsidR="00323649" w:rsidRPr="002C526E" w:rsidRDefault="00323649" w:rsidP="007606A8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7CD49" w14:textId="77777777" w:rsidR="00323649" w:rsidRPr="002C526E" w:rsidRDefault="00323649" w:rsidP="007606A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  <w:bdr w:val="single" w:sz="4" w:space="0" w:color="auto"/>
              </w:rPr>
              <w:t>Ａ</w:t>
            </w: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…</w:t>
            </w:r>
          </w:p>
        </w:tc>
      </w:tr>
    </w:tbl>
    <w:p w14:paraId="289DF671" w14:textId="7C710CF0" w:rsidR="00323649" w:rsidRPr="002903C9" w:rsidRDefault="00323649" w:rsidP="00323649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２　</w:t>
      </w:r>
      <w:r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収入の部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111"/>
        <w:gridCol w:w="3665"/>
      </w:tblGrid>
      <w:tr w:rsidR="00323649" w:rsidRPr="00177B79" w14:paraId="38643B70" w14:textId="77777777" w:rsidTr="007606A8">
        <w:tc>
          <w:tcPr>
            <w:tcW w:w="6091" w:type="dxa"/>
          </w:tcPr>
          <w:p w14:paraId="4F040A6B" w14:textId="77777777" w:rsidR="00323649" w:rsidRPr="00177B79" w:rsidRDefault="00323649" w:rsidP="007606A8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685" w:type="dxa"/>
          </w:tcPr>
          <w:p w14:paraId="69107BA4" w14:textId="18AD8F3E" w:rsidR="00323649" w:rsidRPr="00177B79" w:rsidRDefault="00323649" w:rsidP="007606A8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323649" w:rsidRPr="00177B79" w14:paraId="6BF015B5" w14:textId="77777777" w:rsidTr="007606A8">
        <w:trPr>
          <w:trHeight w:val="680"/>
        </w:trPr>
        <w:tc>
          <w:tcPr>
            <w:tcW w:w="6091" w:type="dxa"/>
            <w:vAlign w:val="center"/>
          </w:tcPr>
          <w:p w14:paraId="78491100" w14:textId="77777777" w:rsidR="00323649" w:rsidRPr="002903C9" w:rsidRDefault="00323649" w:rsidP="007606A8">
            <w:pPr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2903C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3685" w:type="dxa"/>
            <w:vAlign w:val="center"/>
          </w:tcPr>
          <w:p w14:paraId="261E1A9F" w14:textId="6BB20063" w:rsidR="00323649" w:rsidRPr="00177B79" w:rsidRDefault="00323649" w:rsidP="007606A8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23649" w:rsidRPr="00177B79" w14:paraId="054399E7" w14:textId="77777777" w:rsidTr="00F9118C">
        <w:trPr>
          <w:trHeight w:val="680"/>
        </w:trPr>
        <w:tc>
          <w:tcPr>
            <w:tcW w:w="6091" w:type="dxa"/>
            <w:vAlign w:val="center"/>
          </w:tcPr>
          <w:p w14:paraId="6ACF8511" w14:textId="77777777" w:rsidR="00DC6340" w:rsidRDefault="00323649" w:rsidP="00DC6340">
            <w:pPr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区補助金</w:t>
            </w:r>
            <w:r w:rsidR="00DC6340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3A1E69"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以下、算定方法による計算と交付決定通知書に</w:t>
            </w:r>
          </w:p>
          <w:p w14:paraId="6C6A35C5" w14:textId="77777777" w:rsidR="00DC6340" w:rsidRDefault="003A1E69" w:rsidP="00DC6340">
            <w:pPr>
              <w:ind w:leftChars="100" w:left="21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記載されている交付決定額のいずれか少ない額を記入してく</w:t>
            </w:r>
          </w:p>
          <w:p w14:paraId="16497560" w14:textId="75342487" w:rsidR="00323649" w:rsidRPr="00DC6340" w:rsidRDefault="003A1E69" w:rsidP="00DC6340">
            <w:pPr>
              <w:ind w:leftChars="100" w:left="21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ださい。</w:t>
            </w:r>
            <w:r w:rsidR="00F9118C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なお、</w:t>
            </w:r>
            <w:r w:rsidR="00323649"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申請区分により補助率と上限額が変わります。</w:t>
            </w:r>
          </w:p>
          <w:p w14:paraId="1B288EA9" w14:textId="7B70D682" w:rsidR="00323649" w:rsidRPr="005F4B78" w:rsidRDefault="00DC6340" w:rsidP="00DC6340">
            <w:pPr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申請区分１−（１）</w:t>
            </w:r>
            <w:r w:rsidR="00323649"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【</w:t>
            </w:r>
            <w:r w:rsidR="00C1120F"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一般</w:t>
            </w:r>
            <w:r w:rsidR="00323649"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の申請】</w:t>
            </w:r>
          </w:p>
          <w:p w14:paraId="7DF5B85E" w14:textId="77777777" w:rsidR="00323649" w:rsidRPr="005F4B78" w:rsidRDefault="00323649" w:rsidP="00DC6340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補助対象経費</w:t>
            </w:r>
            <w:r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  <w:bdr w:val="single" w:sz="4" w:space="0" w:color="auto"/>
              </w:rPr>
              <w:t>Ａ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の３分の２</w:t>
            </w:r>
          </w:p>
          <w:p w14:paraId="56AED938" w14:textId="0EF07990" w:rsidR="00323649" w:rsidRPr="005F4B78" w:rsidRDefault="00700865" w:rsidP="00DC6340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="00323649"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（１）人材紹介会社への手数料：上限1,000,000円</w:t>
            </w:r>
          </w:p>
          <w:p w14:paraId="0CD028EA" w14:textId="725DFEBF" w:rsidR="00323649" w:rsidRPr="005F4B78" w:rsidRDefault="00700865" w:rsidP="00DC6340">
            <w:pPr>
              <w:ind w:firstLineChars="100" w:firstLine="192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700865">
              <w:rPr>
                <w:rFonts w:ascii="BIZ UD明朝 Medium" w:eastAsia="BIZ UD明朝 Medium" w:hAnsi="BIZ UD明朝 Medium" w:cs="Times New Roman" w:hint="eastAsia"/>
                <w:w w:val="96"/>
                <w:sz w:val="20"/>
                <w:szCs w:val="20"/>
                <w:u w:val="single"/>
                <w:fitText w:val="5700" w:id="-730143232"/>
              </w:rPr>
              <w:t>２−</w:t>
            </w:r>
            <w:r w:rsidR="00323649" w:rsidRPr="00700865">
              <w:rPr>
                <w:rFonts w:ascii="BIZ UD明朝 Medium" w:eastAsia="BIZ UD明朝 Medium" w:hAnsi="BIZ UD明朝 Medium" w:cs="Times New Roman" w:hint="eastAsia"/>
                <w:w w:val="96"/>
                <w:sz w:val="20"/>
                <w:szCs w:val="20"/>
                <w:u w:val="single"/>
                <w:fitText w:val="5700" w:id="-730143232"/>
              </w:rPr>
              <w:t>（２）求人広告費・採用説明会等への出展料：上限4</w:t>
            </w:r>
            <w:r w:rsidRPr="00700865">
              <w:rPr>
                <w:rFonts w:ascii="BIZ UD明朝 Medium" w:eastAsia="BIZ UD明朝 Medium" w:hAnsi="BIZ UD明朝 Medium" w:cs="Times New Roman"/>
                <w:w w:val="96"/>
                <w:sz w:val="20"/>
                <w:szCs w:val="20"/>
                <w:u w:val="single"/>
                <w:fitText w:val="5700" w:id="-730143232"/>
              </w:rPr>
              <w:t>0</w:t>
            </w:r>
            <w:r w:rsidR="00323649" w:rsidRPr="00700865">
              <w:rPr>
                <w:rFonts w:ascii="BIZ UD明朝 Medium" w:eastAsia="BIZ UD明朝 Medium" w:hAnsi="BIZ UD明朝 Medium" w:cs="Times New Roman" w:hint="eastAsia"/>
                <w:w w:val="96"/>
                <w:sz w:val="20"/>
                <w:szCs w:val="20"/>
                <w:u w:val="single"/>
                <w:fitText w:val="5700" w:id="-730143232"/>
              </w:rPr>
              <w:t>0,000</w:t>
            </w:r>
            <w:r w:rsidR="00323649" w:rsidRPr="00700865">
              <w:rPr>
                <w:rFonts w:ascii="BIZ UD明朝 Medium" w:eastAsia="BIZ UD明朝 Medium" w:hAnsi="BIZ UD明朝 Medium" w:cs="Times New Roman" w:hint="eastAsia"/>
                <w:spacing w:val="18"/>
                <w:w w:val="96"/>
                <w:sz w:val="20"/>
                <w:szCs w:val="20"/>
                <w:u w:val="single"/>
                <w:fitText w:val="5700" w:id="-730143232"/>
              </w:rPr>
              <w:t>円</w:t>
            </w:r>
          </w:p>
          <w:p w14:paraId="28BE5E3E" w14:textId="3F558AB7" w:rsidR="00323649" w:rsidRPr="005F4B78" w:rsidRDefault="00323649" w:rsidP="00DC6340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700865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（１）を含む申請の場合は上限1,</w:t>
            </w:r>
            <w:r w:rsidR="00955CCB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0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00,000円</w:t>
            </w:r>
          </w:p>
          <w:p w14:paraId="02A9CE5B" w14:textId="0C6DBF71" w:rsidR="00323649" w:rsidRPr="00F9118C" w:rsidRDefault="00323649" w:rsidP="00DC6340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※千円未満切捨て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75E3C7E" w14:textId="77777777" w:rsidR="00323649" w:rsidRPr="00D2561E" w:rsidRDefault="00323649" w:rsidP="007606A8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F9118C" w:rsidRPr="00177B79" w14:paraId="7CD5C79F" w14:textId="77777777" w:rsidTr="007606A8">
        <w:trPr>
          <w:trHeight w:val="680"/>
        </w:trPr>
        <w:tc>
          <w:tcPr>
            <w:tcW w:w="6091" w:type="dxa"/>
            <w:vAlign w:val="center"/>
          </w:tcPr>
          <w:p w14:paraId="1DC2B3A4" w14:textId="77777777" w:rsidR="00DC6340" w:rsidRDefault="00DC6340" w:rsidP="00DC6340">
            <w:pPr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 w:rsidRPr="00DC6340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申請区分１−（２）</w:t>
            </w:r>
            <w:r w:rsidR="00F9118C" w:rsidRPr="00DC6340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【港区ワーク・ライフ・バランス推進企業に</w:t>
            </w:r>
          </w:p>
          <w:p w14:paraId="61053C26" w14:textId="51725B17" w:rsidR="00F9118C" w:rsidRPr="00DC6340" w:rsidRDefault="00F9118C" w:rsidP="00DC6340">
            <w:pPr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 w:rsidRPr="00DC6340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認定されているものの申請】</w:t>
            </w:r>
          </w:p>
          <w:p w14:paraId="20E1668F" w14:textId="77777777" w:rsidR="00F9118C" w:rsidRPr="005F4B78" w:rsidRDefault="00F9118C" w:rsidP="00DC6340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補助対象経費</w:t>
            </w:r>
            <w:r w:rsidRPr="005F4B78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  <w:bdr w:val="single" w:sz="4" w:space="0" w:color="auto"/>
              </w:rPr>
              <w:t>Ａ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の４分の３</w:t>
            </w:r>
          </w:p>
          <w:p w14:paraId="02282CE2" w14:textId="4B336691" w:rsidR="00F9118C" w:rsidRPr="005F4B78" w:rsidRDefault="00700865" w:rsidP="00DC6340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="00F9118C"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（１）人材紹介会社への手数料：上限1,2</w:t>
            </w:r>
            <w:r w:rsidR="00955CCB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5</w:t>
            </w:r>
            <w:r w:rsidR="00F9118C"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0,000円</w:t>
            </w:r>
          </w:p>
          <w:p w14:paraId="5A4E7EAA" w14:textId="25F952FB" w:rsidR="00F9118C" w:rsidRPr="005F4B78" w:rsidRDefault="00700865" w:rsidP="00DC6340">
            <w:pPr>
              <w:ind w:firstLineChars="100" w:firstLine="194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700865">
              <w:rPr>
                <w:rFonts w:ascii="BIZ UD明朝 Medium" w:eastAsia="BIZ UD明朝 Medium" w:hAnsi="BIZ UD明朝 Medium" w:cs="Times New Roman" w:hint="eastAsia"/>
                <w:spacing w:val="1"/>
                <w:w w:val="96"/>
                <w:sz w:val="20"/>
                <w:szCs w:val="20"/>
                <w:u w:val="single"/>
                <w:fitText w:val="5700" w:id="-730142976"/>
              </w:rPr>
              <w:t>２−</w:t>
            </w:r>
            <w:r w:rsidR="00F9118C" w:rsidRPr="00700865">
              <w:rPr>
                <w:rFonts w:ascii="BIZ UD明朝 Medium" w:eastAsia="BIZ UD明朝 Medium" w:hAnsi="BIZ UD明朝 Medium" w:cs="Times New Roman" w:hint="eastAsia"/>
                <w:spacing w:val="1"/>
                <w:w w:val="96"/>
                <w:sz w:val="20"/>
                <w:szCs w:val="20"/>
                <w:u w:val="single"/>
                <w:fitText w:val="5700" w:id="-730142976"/>
              </w:rPr>
              <w:t>（２）求人広告費・採用説明会等への出展料：上限5</w:t>
            </w:r>
            <w:r w:rsidRPr="00700865">
              <w:rPr>
                <w:rFonts w:ascii="BIZ UD明朝 Medium" w:eastAsia="BIZ UD明朝 Medium" w:hAnsi="BIZ UD明朝 Medium" w:cs="Times New Roman"/>
                <w:spacing w:val="1"/>
                <w:w w:val="96"/>
                <w:sz w:val="20"/>
                <w:szCs w:val="20"/>
                <w:u w:val="single"/>
                <w:fitText w:val="5700" w:id="-730142976"/>
              </w:rPr>
              <w:t>0</w:t>
            </w:r>
            <w:bookmarkStart w:id="0" w:name="_GoBack"/>
            <w:bookmarkEnd w:id="0"/>
            <w:r w:rsidR="00F9118C" w:rsidRPr="00700865">
              <w:rPr>
                <w:rFonts w:ascii="BIZ UD明朝 Medium" w:eastAsia="BIZ UD明朝 Medium" w:hAnsi="BIZ UD明朝 Medium" w:cs="Times New Roman" w:hint="eastAsia"/>
                <w:spacing w:val="1"/>
                <w:w w:val="96"/>
                <w:sz w:val="20"/>
                <w:szCs w:val="20"/>
                <w:u w:val="single"/>
                <w:fitText w:val="5700" w:id="-730142976"/>
              </w:rPr>
              <w:t>0,000</w:t>
            </w:r>
            <w:r w:rsidR="00F9118C" w:rsidRPr="00700865">
              <w:rPr>
                <w:rFonts w:ascii="BIZ UD明朝 Medium" w:eastAsia="BIZ UD明朝 Medium" w:hAnsi="BIZ UD明朝 Medium" w:cs="Times New Roman" w:hint="eastAsia"/>
                <w:spacing w:val="-10"/>
                <w:w w:val="96"/>
                <w:sz w:val="20"/>
                <w:szCs w:val="20"/>
                <w:u w:val="single"/>
                <w:fitText w:val="5700" w:id="-730142976"/>
              </w:rPr>
              <w:t>円</w:t>
            </w:r>
          </w:p>
          <w:p w14:paraId="105E322E" w14:textId="1B7E1C63" w:rsidR="00F9118C" w:rsidRPr="005F4B78" w:rsidRDefault="00F9118C" w:rsidP="00DC6340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700865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（１）を含む申請の場合は上限1,2</w:t>
            </w:r>
            <w:r w:rsidR="00955CCB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5</w:t>
            </w: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0,000円</w:t>
            </w:r>
          </w:p>
          <w:p w14:paraId="60CC4CB7" w14:textId="08B7C0D7" w:rsidR="00F9118C" w:rsidRPr="005F4B78" w:rsidRDefault="00F9118C" w:rsidP="00DC6340">
            <w:pPr>
              <w:ind w:firstLineChars="200" w:firstLine="400"/>
              <w:rPr>
                <w:rFonts w:ascii="BIZ UD明朝 Medium" w:eastAsia="BIZ UD明朝 Medium" w:hAnsi="BIZ UD明朝 Medium" w:cs="Times New Roman"/>
                <w:b/>
                <w:sz w:val="24"/>
                <w:szCs w:val="24"/>
                <w:u w:val="single"/>
              </w:rPr>
            </w:pPr>
            <w:r w:rsidRPr="005F4B7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※千円未満切捨て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14:paraId="18A7EA57" w14:textId="77777777" w:rsidR="00F9118C" w:rsidRPr="00D2561E" w:rsidRDefault="00F9118C" w:rsidP="007606A8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23649" w:rsidRPr="00177B79" w14:paraId="3805F793" w14:textId="77777777" w:rsidTr="007606A8">
        <w:trPr>
          <w:trHeight w:val="680"/>
        </w:trPr>
        <w:tc>
          <w:tcPr>
            <w:tcW w:w="6091" w:type="dxa"/>
            <w:tcBorders>
              <w:right w:val="single" w:sz="24" w:space="0" w:color="auto"/>
            </w:tcBorders>
            <w:vAlign w:val="center"/>
          </w:tcPr>
          <w:p w14:paraId="0D73DB28" w14:textId="77777777" w:rsidR="00323649" w:rsidRPr="00177B79" w:rsidRDefault="00323649" w:rsidP="007606A8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AB55C3" w14:textId="77777777" w:rsidR="00323649" w:rsidRPr="00177B79" w:rsidRDefault="00323649" w:rsidP="007606A8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477648B4" w14:textId="77777777" w:rsidR="00091BB6" w:rsidRPr="007B2140" w:rsidRDefault="00091BB6" w:rsidP="00091BB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7B2140">
        <w:rPr>
          <w:rFonts w:ascii="BIZ UD明朝 Medium" w:eastAsia="BIZ UD明朝 Medium" w:hAnsi="BIZ UD明朝 Medium" w:hint="eastAsia"/>
          <w:sz w:val="20"/>
          <w:szCs w:val="20"/>
        </w:rPr>
        <w:t>※収入の合計及び支出の合計（太枠部分）は一致させてください。</w:t>
      </w:r>
    </w:p>
    <w:p w14:paraId="1FD0056C" w14:textId="77777777" w:rsidR="00091BB6" w:rsidRPr="007B2140" w:rsidRDefault="00091BB6" w:rsidP="00091BB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7B2140">
        <w:rPr>
          <w:rFonts w:ascii="BIZ UD明朝 Medium" w:eastAsia="BIZ UD明朝 Medium" w:hAnsi="BIZ UD明朝 Medium" w:hint="eastAsia"/>
          <w:sz w:val="20"/>
          <w:szCs w:val="20"/>
        </w:rPr>
        <w:t>※経費名称については、申請時の「収支計画書」に項目を合わせてください。申請時に計上していない経費については補助対象となりません。また、消費税も補助対象となりません。</w:t>
      </w:r>
    </w:p>
    <w:sectPr w:rsidR="00091BB6" w:rsidRPr="007B2140" w:rsidSect="00A51CEA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7E64" w14:textId="77777777" w:rsidR="00190B6B" w:rsidRDefault="00190B6B" w:rsidP="00525619">
      <w:r>
        <w:separator/>
      </w:r>
    </w:p>
  </w:endnote>
  <w:endnote w:type="continuationSeparator" w:id="0">
    <w:p w14:paraId="4D57ABFD" w14:textId="77777777" w:rsidR="00190B6B" w:rsidRDefault="00190B6B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1982" w14:textId="77777777" w:rsidR="00190B6B" w:rsidRDefault="00190B6B" w:rsidP="00525619">
      <w:r>
        <w:separator/>
      </w:r>
    </w:p>
  </w:footnote>
  <w:footnote w:type="continuationSeparator" w:id="0">
    <w:p w14:paraId="260D5911" w14:textId="77777777" w:rsidR="00190B6B" w:rsidRDefault="00190B6B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510"/>
    <w:rsid w:val="0007695A"/>
    <w:rsid w:val="0008160E"/>
    <w:rsid w:val="00091BB6"/>
    <w:rsid w:val="00094953"/>
    <w:rsid w:val="00102C22"/>
    <w:rsid w:val="00110E5B"/>
    <w:rsid w:val="00150D06"/>
    <w:rsid w:val="0017407F"/>
    <w:rsid w:val="001777F5"/>
    <w:rsid w:val="00177B79"/>
    <w:rsid w:val="00190B6B"/>
    <w:rsid w:val="0019641D"/>
    <w:rsid w:val="001A2DAF"/>
    <w:rsid w:val="001B5AA1"/>
    <w:rsid w:val="001B6EC5"/>
    <w:rsid w:val="001D7637"/>
    <w:rsid w:val="00237463"/>
    <w:rsid w:val="002903C9"/>
    <w:rsid w:val="002A3F03"/>
    <w:rsid w:val="002C650C"/>
    <w:rsid w:val="002C724E"/>
    <w:rsid w:val="00323649"/>
    <w:rsid w:val="00394D94"/>
    <w:rsid w:val="003A1E69"/>
    <w:rsid w:val="0042520C"/>
    <w:rsid w:val="00430B1C"/>
    <w:rsid w:val="00463505"/>
    <w:rsid w:val="00492459"/>
    <w:rsid w:val="004D6220"/>
    <w:rsid w:val="004E03F4"/>
    <w:rsid w:val="00517E7E"/>
    <w:rsid w:val="00525619"/>
    <w:rsid w:val="00547E88"/>
    <w:rsid w:val="005F4B78"/>
    <w:rsid w:val="00624FAA"/>
    <w:rsid w:val="00651131"/>
    <w:rsid w:val="00660877"/>
    <w:rsid w:val="00674498"/>
    <w:rsid w:val="006862C9"/>
    <w:rsid w:val="00686645"/>
    <w:rsid w:val="00696DC5"/>
    <w:rsid w:val="006B61B5"/>
    <w:rsid w:val="006B76F4"/>
    <w:rsid w:val="006C598B"/>
    <w:rsid w:val="006D52BD"/>
    <w:rsid w:val="006D69DA"/>
    <w:rsid w:val="00700865"/>
    <w:rsid w:val="00757A52"/>
    <w:rsid w:val="00792E21"/>
    <w:rsid w:val="007A6141"/>
    <w:rsid w:val="007B2140"/>
    <w:rsid w:val="007D0EE4"/>
    <w:rsid w:val="007F71E6"/>
    <w:rsid w:val="0082205B"/>
    <w:rsid w:val="008871C2"/>
    <w:rsid w:val="008A57AC"/>
    <w:rsid w:val="008B4C8A"/>
    <w:rsid w:val="008C4298"/>
    <w:rsid w:val="00903091"/>
    <w:rsid w:val="009527FE"/>
    <w:rsid w:val="00955CCB"/>
    <w:rsid w:val="009650EA"/>
    <w:rsid w:val="009C4B1F"/>
    <w:rsid w:val="009D255D"/>
    <w:rsid w:val="009E73D9"/>
    <w:rsid w:val="00A01CCB"/>
    <w:rsid w:val="00A45DF1"/>
    <w:rsid w:val="00A51CEA"/>
    <w:rsid w:val="00A6428B"/>
    <w:rsid w:val="00A83E21"/>
    <w:rsid w:val="00A86F97"/>
    <w:rsid w:val="00B000E3"/>
    <w:rsid w:val="00BF31BC"/>
    <w:rsid w:val="00C045E1"/>
    <w:rsid w:val="00C1120F"/>
    <w:rsid w:val="00C229DB"/>
    <w:rsid w:val="00C2754C"/>
    <w:rsid w:val="00C63CC2"/>
    <w:rsid w:val="00C72069"/>
    <w:rsid w:val="00CB352E"/>
    <w:rsid w:val="00CB44D8"/>
    <w:rsid w:val="00D05A62"/>
    <w:rsid w:val="00D20A57"/>
    <w:rsid w:val="00D2561E"/>
    <w:rsid w:val="00D85C2A"/>
    <w:rsid w:val="00DA5325"/>
    <w:rsid w:val="00DC6340"/>
    <w:rsid w:val="00E00D1B"/>
    <w:rsid w:val="00E932DD"/>
    <w:rsid w:val="00EA4ED7"/>
    <w:rsid w:val="00EF2F8E"/>
    <w:rsid w:val="00F02F60"/>
    <w:rsid w:val="00F25FDD"/>
    <w:rsid w:val="00F662BB"/>
    <w:rsid w:val="00F9118C"/>
    <w:rsid w:val="00FA3D4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F8EA-79FD-4FE2-AFE5-C160ADEA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智之 尾関</cp:lastModifiedBy>
  <cp:revision>24</cp:revision>
  <cp:lastPrinted>2025-04-15T02:40:00Z</cp:lastPrinted>
  <dcterms:created xsi:type="dcterms:W3CDTF">2023-08-03T00:35:00Z</dcterms:created>
  <dcterms:modified xsi:type="dcterms:W3CDTF">2025-04-15T02:40:00Z</dcterms:modified>
</cp:coreProperties>
</file>